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84" w:rsidRPr="00924043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92404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page">
                  <wp:posOffset>-330200</wp:posOffset>
                </wp:positionH>
                <wp:positionV relativeFrom="paragraph">
                  <wp:posOffset>0</wp:posOffset>
                </wp:positionV>
                <wp:extent cx="5880100" cy="561975"/>
                <wp:effectExtent l="0" t="0" r="635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80100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043" w:rsidRPr="00924043" w:rsidRDefault="00924043" w:rsidP="00924043">
                            <w:pPr>
                              <w:spacing w:line="271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502EB0" w:rsidRPr="0092404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2404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Changing a recurring situation</w:t>
                            </w:r>
                          </w:p>
                          <w:p w:rsidR="00AD53F9" w:rsidRPr="009E531E" w:rsidRDefault="00AD53F9" w:rsidP="003973FD">
                            <w:pPr>
                              <w:shd w:val="clear" w:color="auto" w:fill="FFE265"/>
                              <w:jc w:val="center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26pt;margin-top:0;width:463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" fillcolor="#ffe265" stroked="f" strokeweight="1pt">
                <v:stroke joinstyle="miter"/>
                <v:textbox>
                  <w:txbxContent>
                    <w:p w:rsidR="00924043" w:rsidRPr="00924043" w:rsidRDefault="00924043" w:rsidP="00924043">
                      <w:pPr>
                        <w:spacing w:line="271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 xml:space="preserve">           </w:t>
                      </w:r>
                      <w:r w:rsidR="00502EB0" w:rsidRPr="0092404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 xml:space="preserve"> </w:t>
                      </w:r>
                      <w:r w:rsidRPr="00924043"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40"/>
                          <w:szCs w:val="40"/>
                        </w:rPr>
                        <w:t>Changing a recurring situation</w:t>
                      </w:r>
                    </w:p>
                    <w:p w:rsidR="00AD53F9" w:rsidRPr="009E531E" w:rsidRDefault="00AD53F9" w:rsidP="003973FD">
                      <w:pPr>
                        <w:shd w:val="clear" w:color="auto" w:fill="FFE265"/>
                        <w:jc w:val="center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B5084" w:rsidRPr="00924043" w:rsidRDefault="001B5084" w:rsidP="001B5084">
      <w:pPr>
        <w:rPr>
          <w:rFonts w:ascii="Tahoma" w:hAnsi="Tahoma" w:cs="Tahoma"/>
          <w:color w:val="1F3864" w:themeColor="accent5" w:themeShade="80"/>
        </w:rPr>
      </w:pPr>
    </w:p>
    <w:p w:rsidR="00502EB0" w:rsidRPr="00924043" w:rsidRDefault="00502EB0" w:rsidP="001B5084">
      <w:pPr>
        <w:rPr>
          <w:rFonts w:ascii="Tahoma" w:hAnsi="Tahoma" w:cs="Tahoma"/>
          <w:color w:val="1F3864" w:themeColor="accent5" w:themeShade="80"/>
        </w:rPr>
      </w:pPr>
      <w:bookmarkStart w:id="0" w:name="_GoBack"/>
      <w:bookmarkEnd w:id="0"/>
    </w:p>
    <w:p w:rsidR="00D74A6A" w:rsidRDefault="00D74A6A" w:rsidP="001B5084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74A6A" w:rsidTr="00D032CC">
        <w:tc>
          <w:tcPr>
            <w:tcW w:w="9016" w:type="dxa"/>
            <w:gridSpan w:val="2"/>
            <w:shd w:val="clear" w:color="auto" w:fill="FFFFFF" w:themeFill="background1"/>
          </w:tcPr>
          <w:p w:rsidR="00D74A6A" w:rsidRPr="00D74A6A" w:rsidRDefault="00D74A6A" w:rsidP="00D74A6A">
            <w:pPr>
              <w:rPr>
                <w:rFonts w:ascii="Tahoma" w:hAnsi="Tahoma" w:cs="Tahoma"/>
                <w:b/>
                <w:bCs/>
                <w:color w:val="1F3864" w:themeColor="accent5" w:themeShade="80"/>
                <w:sz w:val="32"/>
                <w:szCs w:val="48"/>
              </w:rPr>
            </w:pPr>
            <w:r w:rsidRPr="00924043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A72DA24" wp14:editId="4327484E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2540</wp:posOffset>
                  </wp:positionV>
                  <wp:extent cx="400050" cy="4222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043">
              <w:rPr>
                <w:rFonts w:ascii="Tahoma" w:hAnsi="Tahoma" w:cs="Tahoma"/>
                <w:b/>
                <w:bCs/>
                <w:color w:val="1F3864" w:themeColor="accent5" w:themeShade="80"/>
                <w:sz w:val="32"/>
                <w:szCs w:val="4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3864" w:themeColor="accent5" w:themeShade="80"/>
                <w:sz w:val="32"/>
                <w:szCs w:val="48"/>
              </w:rPr>
              <w:t xml:space="preserve"> </w:t>
            </w:r>
            <w:r w:rsidRPr="00D74A6A">
              <w:rPr>
                <w:rFonts w:ascii="Tahoma" w:hAnsi="Tahoma" w:cs="Tahoma"/>
                <w:b/>
                <w:bCs/>
                <w:color w:val="1F3864" w:themeColor="accent5" w:themeShade="80"/>
                <w:sz w:val="24"/>
                <w:szCs w:val="48"/>
              </w:rPr>
              <w:t>Changing a recurring situation</w:t>
            </w:r>
          </w:p>
        </w:tc>
      </w:tr>
      <w:tr w:rsidR="00D74A6A" w:rsidTr="00D032CC">
        <w:tc>
          <w:tcPr>
            <w:tcW w:w="9016" w:type="dxa"/>
            <w:gridSpan w:val="2"/>
            <w:shd w:val="clear" w:color="auto" w:fill="FFFFFF" w:themeFill="background1"/>
          </w:tcPr>
          <w:p w:rsidR="00D74A6A" w:rsidRPr="00D74A6A" w:rsidRDefault="00D74A6A" w:rsidP="00D74A6A">
            <w:pPr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Identify a recurring situation which you want to change – such as by applying people skills covered in this chapter. Write your responses to all of the following questions that apply to your situation.</w:t>
            </w:r>
          </w:p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The situation. Give brief details of the context and what usually happens.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 xml:space="preserve">What do you do? What kind of </w:t>
            </w:r>
            <w:proofErr w:type="spellStart"/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behaviour</w:t>
            </w:r>
            <w:proofErr w:type="spellEnd"/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 xml:space="preserve"> do you use?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 xml:space="preserve">What are the effects of this </w:t>
            </w:r>
            <w:proofErr w:type="spellStart"/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behaviour</w:t>
            </w:r>
            <w:proofErr w:type="spellEnd"/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?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How do you feel about the situation? ‘I feel …’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A constructive way of thinking about this situation is …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Identify your goal. ‘The change I want to bring about is …’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What are your rights? ‘I am entitled to …’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lastRenderedPageBreak/>
              <w:t>What are the rights of the other party or other people in this situation? ‘They are entitled to …’</w:t>
            </w: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What are your responsibilities in this situation? ‘It is my responsibility to …’</w:t>
            </w: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  <w:t>What are the responsibilities of other people? ‘They are responsible for …’</w:t>
            </w: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What will be the right time and place? How will you ensure you have their full attention?</w:t>
            </w: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What other ‘I’ statements could you make?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Your recommendations for a solution are …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  <w:lang w:val="en-US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The minimum you will accept is …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What support can you get from others (such as practice runs, somebody to encourage you)?</w:t>
            </w: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4A6A" w:rsidTr="00D032CC">
        <w:tc>
          <w:tcPr>
            <w:tcW w:w="4508" w:type="dxa"/>
            <w:shd w:val="clear" w:color="auto" w:fill="FFF2CC" w:themeFill="accent4" w:themeFillTint="33"/>
          </w:tcPr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  <w:r w:rsidRPr="00D74A6A">
              <w:rPr>
                <w:rFonts w:ascii="Tahoma" w:hAnsi="Tahoma" w:cs="Tahoma"/>
                <w:color w:val="1F3864" w:themeColor="accent5" w:themeShade="80"/>
                <w:szCs w:val="20"/>
              </w:rPr>
              <w:t>Other comments</w:t>
            </w: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  <w:p w:rsidR="00D74A6A" w:rsidRPr="00D74A6A" w:rsidRDefault="00D74A6A" w:rsidP="00D74A6A">
            <w:pPr>
              <w:spacing w:after="200" w:line="271" w:lineRule="auto"/>
              <w:rPr>
                <w:rFonts w:ascii="Tahoma" w:hAnsi="Tahoma" w:cs="Tahoma"/>
                <w:color w:val="1F3864" w:themeColor="accent5" w:themeShade="80"/>
                <w:szCs w:val="20"/>
              </w:rPr>
            </w:pPr>
          </w:p>
        </w:tc>
        <w:tc>
          <w:tcPr>
            <w:tcW w:w="4508" w:type="dxa"/>
          </w:tcPr>
          <w:p w:rsidR="00D74A6A" w:rsidRDefault="00D74A6A" w:rsidP="00D74A6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D74A6A" w:rsidRPr="00924043" w:rsidRDefault="00D74A6A" w:rsidP="001B5084">
      <w:pPr>
        <w:rPr>
          <w:rFonts w:ascii="Tahoma" w:hAnsi="Tahoma" w:cs="Tahoma"/>
          <w:color w:val="1F3864" w:themeColor="accent5" w:themeShade="80"/>
        </w:rPr>
      </w:pPr>
    </w:p>
    <w:sectPr w:rsidR="00D74A6A" w:rsidRPr="009240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A8A"/>
    <w:multiLevelType w:val="hybridMultilevel"/>
    <w:tmpl w:val="F0F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478"/>
    <w:multiLevelType w:val="hybridMultilevel"/>
    <w:tmpl w:val="155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85B"/>
    <w:multiLevelType w:val="hybridMultilevel"/>
    <w:tmpl w:val="13DC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625C9"/>
    <w:multiLevelType w:val="hybridMultilevel"/>
    <w:tmpl w:val="769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1B5084"/>
    <w:rsid w:val="00225BB6"/>
    <w:rsid w:val="003973FD"/>
    <w:rsid w:val="003A4D1E"/>
    <w:rsid w:val="003B31C3"/>
    <w:rsid w:val="00502EB0"/>
    <w:rsid w:val="005D690B"/>
    <w:rsid w:val="0065185F"/>
    <w:rsid w:val="008D719C"/>
    <w:rsid w:val="00915C49"/>
    <w:rsid w:val="00924043"/>
    <w:rsid w:val="009C31E9"/>
    <w:rsid w:val="009E531E"/>
    <w:rsid w:val="00A809F3"/>
    <w:rsid w:val="00AD53F9"/>
    <w:rsid w:val="00C81F32"/>
    <w:rsid w:val="00CB42D8"/>
    <w:rsid w:val="00D032CC"/>
    <w:rsid w:val="00D74A6A"/>
    <w:rsid w:val="00DE03E5"/>
    <w:rsid w:val="00E77243"/>
    <w:rsid w:val="00EF7E8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719F9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-BL">
    <w:name w:val="M-BL"/>
    <w:basedOn w:val="M"/>
    <w:uiPriority w:val="99"/>
    <w:rsid w:val="00915C49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915C49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styleId="ListParagraph">
    <w:name w:val="List Paragraph"/>
    <w:basedOn w:val="Normal"/>
    <w:uiPriority w:val="34"/>
    <w:qFormat/>
    <w:rsid w:val="00915C49"/>
    <w:pPr>
      <w:ind w:left="720"/>
      <w:contextualSpacing/>
    </w:pPr>
  </w:style>
  <w:style w:type="paragraph" w:customStyle="1" w:styleId="M-BL-2B">
    <w:name w:val="M-BL-2B"/>
    <w:basedOn w:val="M-BL"/>
    <w:uiPriority w:val="99"/>
    <w:rsid w:val="00915C49"/>
    <w:pPr>
      <w:numPr>
        <w:numId w:val="2"/>
      </w:numPr>
      <w:ind w:left="360"/>
    </w:pPr>
  </w:style>
  <w:style w:type="paragraph" w:customStyle="1" w:styleId="B-MoreSpaceBefore">
    <w:name w:val="B-MoreSpaceBefore"/>
    <w:basedOn w:val="B"/>
    <w:uiPriority w:val="99"/>
    <w:rsid w:val="00915C49"/>
    <w:pPr>
      <w:spacing w:before="400"/>
    </w:pPr>
  </w:style>
  <w:style w:type="paragraph" w:customStyle="1" w:styleId="ActivHdrRef">
    <w:name w:val="ActivHdrRef"/>
    <w:basedOn w:val="ActivHdr"/>
    <w:uiPriority w:val="99"/>
    <w:rsid w:val="00915C49"/>
  </w:style>
  <w:style w:type="character" w:customStyle="1" w:styleId="ZapfDingSquare">
    <w:name w:val="ZapfDingSquare"/>
    <w:uiPriority w:val="99"/>
    <w:rsid w:val="00915C49"/>
    <w:rPr>
      <w:rFonts w:ascii="ZapfDingbatsStd" w:hAnsi="ZapfDingbatsStd" w:cs="ZapfDingbatsStd"/>
      <w:color w:val="0068F9"/>
      <w:sz w:val="27"/>
      <w:szCs w:val="27"/>
      <w14:textOutline w14:w="9525" w14:cap="flat" w14:cmpd="sng" w14:algn="ctr">
        <w14:solidFill>
          <w14:srgbClr w14:val="0068F9"/>
        </w14:solidFill>
        <w14:prstDash w14:val="solid"/>
        <w14:round/>
      </w14:textOutline>
    </w:rPr>
  </w:style>
  <w:style w:type="character" w:customStyle="1" w:styleId="BoldSemibold">
    <w:name w:val="Bold (Semibold)"/>
    <w:uiPriority w:val="99"/>
    <w:rsid w:val="00915C49"/>
    <w:rPr>
      <w:rFonts w:ascii="StoneSansStd-Semibold" w:hAnsi="StoneSansStd-Semibold" w:cs="StoneSansStd-Semibold"/>
      <w:color w:val="0068F9"/>
    </w:rPr>
  </w:style>
  <w:style w:type="table" w:customStyle="1" w:styleId="TableGrid4">
    <w:name w:val="Table Grid4"/>
    <w:basedOn w:val="TableNormal"/>
    <w:next w:val="TableGrid"/>
    <w:uiPriority w:val="59"/>
    <w:rsid w:val="0092404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2021-03-19T20:33:00Z</dcterms:created>
  <dcterms:modified xsi:type="dcterms:W3CDTF">2021-03-19T20:44:00Z</dcterms:modified>
</cp:coreProperties>
</file>